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C3B17" w:rsidRDefault="001246B5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Stage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plan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kapela EPYDEMYE</w:t>
      </w:r>
    </w:p>
    <w:p w14:paraId="00000002" w14:textId="77777777" w:rsidR="000C3B17" w:rsidRDefault="000C3B1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0000003" w14:textId="77777777" w:rsidR="000C3B17" w:rsidRDefault="000C3B1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0000004" w14:textId="77777777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Pohled od zvukaře zleva:</w:t>
      </w:r>
    </w:p>
    <w:p w14:paraId="00000005" w14:textId="77777777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6" w14:textId="546A6AB0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Míra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ak</w:t>
      </w:r>
      <w:r>
        <w:rPr>
          <w:rFonts w:ascii="Arial" w:eastAsia="Arial" w:hAnsi="Arial" w:cs="Arial"/>
          <w:b/>
          <w:sz w:val="24"/>
          <w:szCs w:val="24"/>
        </w:rPr>
        <w:t>ustická</w:t>
      </w:r>
      <w:r w:rsidR="000C620B">
        <w:rPr>
          <w:rFonts w:ascii="Arial" w:eastAsia="Arial" w:hAnsi="Arial" w:cs="Arial"/>
          <w:b/>
          <w:sz w:val="24"/>
          <w:szCs w:val="24"/>
        </w:rPr>
        <w:t xml:space="preserve"> kytara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el</w:t>
      </w:r>
      <w:r>
        <w:rPr>
          <w:rFonts w:ascii="Arial" w:eastAsia="Arial" w:hAnsi="Arial" w:cs="Arial"/>
          <w:b/>
          <w:sz w:val="24"/>
          <w:szCs w:val="24"/>
        </w:rPr>
        <w:t>ektrická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kytara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zpěv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(vlastní mikrofon AKG C636)</w:t>
      </w:r>
    </w:p>
    <w:p w14:paraId="00000007" w14:textId="66659BF6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Honza –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akustická</w:t>
      </w:r>
      <w:r w:rsidR="000C620B">
        <w:rPr>
          <w:rFonts w:ascii="Arial" w:eastAsia="Arial" w:hAnsi="Arial" w:cs="Arial"/>
          <w:b/>
          <w:sz w:val="24"/>
          <w:szCs w:val="24"/>
        </w:rPr>
        <w:t xml:space="preserve"> kytara</w:t>
      </w:r>
      <w:r>
        <w:rPr>
          <w:rFonts w:ascii="Arial" w:eastAsia="Arial" w:hAnsi="Arial" w:cs="Arial"/>
          <w:b/>
          <w:sz w:val="24"/>
          <w:szCs w:val="24"/>
        </w:rPr>
        <w:t>, elektrická kytara, zpěv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(vlastní mikrofon EV RE510)</w:t>
      </w:r>
    </w:p>
    <w:p w14:paraId="00000008" w14:textId="77777777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Lucie -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kontrabas,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zpěv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(vlastní mikrofon EV RE510)</w:t>
      </w:r>
    </w:p>
    <w:p w14:paraId="1C991AFD" w14:textId="234502B7" w:rsidR="000C620B" w:rsidRDefault="001246B5" w:rsidP="000C620B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Tomáš -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bicí </w:t>
      </w:r>
      <w:r>
        <w:rPr>
          <w:rFonts w:ascii="Arial" w:eastAsia="Arial" w:hAnsi="Arial" w:cs="Arial"/>
          <w:color w:val="000000"/>
          <w:sz w:val="24"/>
          <w:szCs w:val="24"/>
        </w:rPr>
        <w:t>(vzadu)</w:t>
      </w:r>
      <w:r w:rsidR="000C620B" w:rsidRPr="000C620B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9" w14:textId="77777777" w:rsidR="000C3B17" w:rsidRDefault="000C3B17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49097F53" w:rsidR="000C3B17" w:rsidRDefault="000C3B17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Odposlechy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0000000D" w14:textId="77777777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eary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každý z nás si míchá sám svoji cestu pomocí našeho mixpultu, (používáme </w:t>
      </w:r>
      <w:proofErr w:type="spellStart"/>
      <w:r>
        <w:rPr>
          <w:rFonts w:ascii="Arial" w:eastAsia="Arial" w:hAnsi="Arial" w:cs="Arial"/>
          <w:sz w:val="24"/>
          <w:szCs w:val="24"/>
        </w:rPr>
        <w:t>wifi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router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Swissonic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0000000E" w14:textId="77777777" w:rsidR="000C3B17" w:rsidRDefault="000C3B17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F" w14:textId="77777777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Pódium:</w:t>
      </w:r>
    </w:p>
    <w:p w14:paraId="00000010" w14:textId="77777777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máme vlastní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mikrofony, stojany</w:t>
      </w:r>
      <w:r>
        <w:rPr>
          <w:rFonts w:ascii="Arial" w:eastAsia="Arial" w:hAnsi="Arial" w:cs="Arial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kabely</w:t>
      </w:r>
    </w:p>
    <w:p w14:paraId="00000011" w14:textId="77777777" w:rsidR="000C3B17" w:rsidRDefault="000C3B17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2" w14:textId="77777777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Zvuk:</w:t>
      </w:r>
    </w:p>
    <w:p w14:paraId="00000016" w14:textId="14DA40B7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Všechny kanály posíláme zvukaři</w:t>
      </w:r>
      <w:r w:rsidR="000C620B">
        <w:rPr>
          <w:rFonts w:ascii="Arial" w:eastAsia="Arial" w:hAnsi="Arial" w:cs="Arial"/>
          <w:sz w:val="24"/>
          <w:szCs w:val="24"/>
        </w:rPr>
        <w:t xml:space="preserve"> dvoumetrovým </w:t>
      </w:r>
      <w:proofErr w:type="spellStart"/>
      <w:r w:rsidR="000C620B">
        <w:rPr>
          <w:rFonts w:ascii="Arial" w:eastAsia="Arial" w:hAnsi="Arial" w:cs="Arial"/>
          <w:sz w:val="24"/>
          <w:szCs w:val="24"/>
        </w:rPr>
        <w:t>párákem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našeho </w:t>
      </w:r>
      <w:proofErr w:type="spellStart"/>
      <w:r>
        <w:rPr>
          <w:rFonts w:ascii="Arial" w:eastAsia="Arial" w:hAnsi="Arial" w:cs="Arial"/>
          <w:sz w:val="24"/>
          <w:szCs w:val="24"/>
        </w:rPr>
        <w:t>splitteru</w:t>
      </w:r>
      <w:proofErr w:type="spellEnd"/>
      <w:r>
        <w:rPr>
          <w:rFonts w:ascii="Arial" w:eastAsia="Arial" w:hAnsi="Arial" w:cs="Arial"/>
          <w:sz w:val="24"/>
          <w:szCs w:val="24"/>
        </w:rPr>
        <w:t>. Do většiny kanálů potřebujeme od zvukaře poslat fantomové napájení (viz input list), dále po</w:t>
      </w:r>
      <w:r>
        <w:rPr>
          <w:rFonts w:ascii="Arial" w:eastAsia="Arial" w:hAnsi="Arial" w:cs="Arial"/>
          <w:color w:val="000000"/>
          <w:sz w:val="24"/>
          <w:szCs w:val="24"/>
        </w:rPr>
        <w:t>třebujeme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rozvést elektřinu 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nazvučit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bicí, které nejdou přes náš mix. Pro sebe si bicí zvučíme vlastním mikrofonem.</w:t>
      </w:r>
    </w:p>
    <w:p w14:paraId="13F16368" w14:textId="77777777" w:rsidR="000C620B" w:rsidRDefault="000C620B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Input list </w:t>
      </w:r>
    </w:p>
    <w:p w14:paraId="00000018" w14:textId="77777777" w:rsidR="000C3B17" w:rsidRDefault="000C3B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9" w14:textId="77777777" w:rsidR="000C3B17" w:rsidRDefault="00124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Míra - akustická kytara - linka </w:t>
      </w:r>
      <w:r>
        <w:rPr>
          <w:rFonts w:ascii="Arial" w:eastAsia="Arial" w:hAnsi="Arial" w:cs="Arial"/>
          <w:b/>
          <w:color w:val="000000"/>
          <w:sz w:val="24"/>
          <w:szCs w:val="24"/>
        </w:rPr>
        <w:t>+48V</w:t>
      </w:r>
    </w:p>
    <w:p w14:paraId="0000001A" w14:textId="77777777" w:rsidR="000C3B17" w:rsidRDefault="00124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Míra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akustická kytara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DPA mikrofon </w:t>
      </w:r>
      <w:r>
        <w:rPr>
          <w:rFonts w:ascii="Arial" w:eastAsia="Arial" w:hAnsi="Arial" w:cs="Arial"/>
          <w:b/>
          <w:sz w:val="24"/>
          <w:szCs w:val="24"/>
        </w:rPr>
        <w:t>+48V</w:t>
      </w:r>
    </w:p>
    <w:p w14:paraId="0000001C" w14:textId="5A048ABF" w:rsidR="000C3B17" w:rsidRPr="001246B5" w:rsidRDefault="001246B5" w:rsidP="00124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Míra - elektrická kytara - linka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Kemper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14:paraId="0000001D" w14:textId="557AEF42" w:rsidR="000C3B17" w:rsidRPr="001246B5" w:rsidRDefault="00124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Honza - akustická kytara - linka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+48V</w:t>
      </w:r>
    </w:p>
    <w:p w14:paraId="683996A8" w14:textId="56A7AECF" w:rsidR="001246B5" w:rsidRPr="001246B5" w:rsidRDefault="001246B5" w:rsidP="00124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Honza -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akustická kytara - DPA mikrofon </w:t>
      </w:r>
      <w:r>
        <w:rPr>
          <w:rFonts w:ascii="Arial" w:eastAsia="Arial" w:hAnsi="Arial" w:cs="Arial"/>
          <w:b/>
          <w:sz w:val="24"/>
          <w:szCs w:val="24"/>
        </w:rPr>
        <w:t>+48V</w:t>
      </w:r>
    </w:p>
    <w:p w14:paraId="0000001F" w14:textId="61D9AD8D" w:rsidR="000C3B17" w:rsidRDefault="001246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Honza - elektrická kytara - linka (</w:t>
      </w:r>
      <w:proofErr w:type="spellStart"/>
      <w:r>
        <w:rPr>
          <w:rFonts w:ascii="Arial" w:eastAsia="Arial" w:hAnsi="Arial" w:cs="Arial"/>
          <w:sz w:val="24"/>
          <w:szCs w:val="24"/>
        </w:rPr>
        <w:t>Kemper</w:t>
      </w:r>
      <w:proofErr w:type="spellEnd"/>
      <w:r w:rsidR="00A254C1">
        <w:rPr>
          <w:rFonts w:ascii="Arial" w:eastAsia="Arial" w:hAnsi="Arial" w:cs="Arial"/>
          <w:sz w:val="24"/>
          <w:szCs w:val="24"/>
        </w:rPr>
        <w:t xml:space="preserve"> levá</w:t>
      </w:r>
      <w:r>
        <w:rPr>
          <w:rFonts w:ascii="Arial" w:eastAsia="Arial" w:hAnsi="Arial" w:cs="Arial"/>
          <w:sz w:val="24"/>
          <w:szCs w:val="24"/>
        </w:rPr>
        <w:t>)</w:t>
      </w:r>
    </w:p>
    <w:p w14:paraId="1D2E398C" w14:textId="49755256" w:rsidR="00A254C1" w:rsidRDefault="00A254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Honza – elektrická kytara – linka (</w:t>
      </w:r>
      <w:proofErr w:type="spellStart"/>
      <w:r>
        <w:rPr>
          <w:rFonts w:ascii="Arial" w:eastAsia="Arial" w:hAnsi="Arial" w:cs="Arial"/>
          <w:sz w:val="24"/>
          <w:szCs w:val="24"/>
        </w:rPr>
        <w:t>Kemper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pravá)</w:t>
      </w:r>
    </w:p>
    <w:p w14:paraId="00000022" w14:textId="4D4F174E" w:rsidR="000C3B17" w:rsidRPr="001246B5" w:rsidRDefault="00C03B02" w:rsidP="001246B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Lucie</w:t>
      </w:r>
      <w:r w:rsidR="001246B5" w:rsidRPr="001246B5">
        <w:rPr>
          <w:rFonts w:ascii="Arial" w:eastAsia="Arial" w:hAnsi="Arial" w:cs="Arial"/>
          <w:sz w:val="24"/>
          <w:szCs w:val="24"/>
        </w:rPr>
        <w:t xml:space="preserve"> - basa linka </w:t>
      </w:r>
      <w:r w:rsidR="001246B5" w:rsidRPr="001246B5">
        <w:rPr>
          <w:rFonts w:ascii="Arial" w:eastAsia="Arial" w:hAnsi="Arial" w:cs="Arial"/>
          <w:b/>
          <w:sz w:val="24"/>
          <w:szCs w:val="24"/>
        </w:rPr>
        <w:t>+48V</w:t>
      </w:r>
    </w:p>
    <w:p w14:paraId="00000023" w14:textId="77777777" w:rsidR="000C3B17" w:rsidRDefault="00124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Míra - </w:t>
      </w:r>
      <w:r>
        <w:rPr>
          <w:rFonts w:ascii="Arial" w:eastAsia="Arial" w:hAnsi="Arial" w:cs="Arial"/>
          <w:sz w:val="24"/>
          <w:szCs w:val="24"/>
        </w:rPr>
        <w:t>zpěv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+48V</w:t>
      </w:r>
    </w:p>
    <w:p w14:paraId="00000024" w14:textId="77777777" w:rsidR="000C3B17" w:rsidRDefault="00124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Honza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zpěv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+48V</w:t>
      </w:r>
    </w:p>
    <w:p w14:paraId="00000025" w14:textId="650ABF40" w:rsidR="000C3B17" w:rsidRPr="00C03B02" w:rsidRDefault="00124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Lucka - </w:t>
      </w:r>
      <w:r>
        <w:rPr>
          <w:rFonts w:ascii="Arial" w:eastAsia="Arial" w:hAnsi="Arial" w:cs="Arial"/>
          <w:sz w:val="24"/>
          <w:szCs w:val="24"/>
        </w:rPr>
        <w:t>zpěv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+48V</w:t>
      </w:r>
    </w:p>
    <w:p w14:paraId="6857DBCE" w14:textId="6AD29CED" w:rsidR="00C03B02" w:rsidRPr="00C03B02" w:rsidRDefault="00C03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Sampler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levá </w:t>
      </w:r>
      <w:r>
        <w:rPr>
          <w:rFonts w:ascii="Arial" w:eastAsia="Arial" w:hAnsi="Arial" w:cs="Arial"/>
          <w:b/>
          <w:sz w:val="24"/>
          <w:szCs w:val="24"/>
        </w:rPr>
        <w:t>+48V</w:t>
      </w:r>
    </w:p>
    <w:p w14:paraId="0902955E" w14:textId="702F07D6" w:rsidR="00C03B02" w:rsidRDefault="00C03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Sampler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pravá </w:t>
      </w:r>
      <w:r>
        <w:rPr>
          <w:rFonts w:ascii="Arial" w:eastAsia="Arial" w:hAnsi="Arial" w:cs="Arial"/>
          <w:b/>
          <w:sz w:val="24"/>
          <w:szCs w:val="24"/>
        </w:rPr>
        <w:t>+48V</w:t>
      </w:r>
    </w:p>
    <w:p w14:paraId="00000026" w14:textId="77777777" w:rsidR="000C3B17" w:rsidRDefault="000C3B17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27" w14:textId="4DBD00EB" w:rsidR="000C3B17" w:rsidRDefault="001246B5" w:rsidP="00AB2FD9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 bicí (</w:t>
      </w:r>
      <w:proofErr w:type="spellStart"/>
      <w:r w:rsidR="007F2805">
        <w:rPr>
          <w:rFonts w:ascii="Arial" w:eastAsia="Arial" w:hAnsi="Arial" w:cs="Arial"/>
          <w:color w:val="000000"/>
          <w:sz w:val="24"/>
          <w:szCs w:val="24"/>
        </w:rPr>
        <w:t>kopák</w:t>
      </w:r>
      <w:proofErr w:type="spellEnd"/>
      <w:r w:rsidR="007F2805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AB2FD9">
        <w:rPr>
          <w:rFonts w:ascii="Arial" w:eastAsia="Arial" w:hAnsi="Arial" w:cs="Arial"/>
          <w:color w:val="000000"/>
          <w:sz w:val="24"/>
          <w:szCs w:val="24"/>
        </w:rPr>
        <w:t xml:space="preserve">2x </w:t>
      </w:r>
      <w:bookmarkStart w:id="1" w:name="_GoBack"/>
      <w:bookmarkEnd w:id="1"/>
      <w:r w:rsidR="007F2805">
        <w:rPr>
          <w:rFonts w:ascii="Arial" w:eastAsia="Arial" w:hAnsi="Arial" w:cs="Arial"/>
          <w:color w:val="000000"/>
          <w:sz w:val="24"/>
          <w:szCs w:val="24"/>
        </w:rPr>
        <w:t>virbl</w:t>
      </w:r>
      <w:r w:rsidR="00A7315E">
        <w:rPr>
          <w:rFonts w:ascii="Arial" w:eastAsia="Arial" w:hAnsi="Arial" w:cs="Arial"/>
          <w:color w:val="000000"/>
          <w:sz w:val="24"/>
          <w:szCs w:val="24"/>
        </w:rPr>
        <w:t>,</w:t>
      </w:r>
      <w:r w:rsidR="007F2805">
        <w:rPr>
          <w:rFonts w:ascii="Arial" w:eastAsia="Arial" w:hAnsi="Arial" w:cs="Arial"/>
          <w:color w:val="000000"/>
          <w:sz w:val="24"/>
          <w:szCs w:val="24"/>
        </w:rPr>
        <w:t xml:space="preserve"> 1x tom, 1x </w:t>
      </w:r>
      <w:proofErr w:type="spellStart"/>
      <w:r w:rsidR="007F2805">
        <w:rPr>
          <w:rFonts w:ascii="Arial" w:eastAsia="Arial" w:hAnsi="Arial" w:cs="Arial"/>
          <w:color w:val="000000"/>
          <w:sz w:val="24"/>
          <w:szCs w:val="24"/>
        </w:rPr>
        <w:t>floor</w:t>
      </w:r>
      <w:proofErr w:type="spellEnd"/>
      <w:r w:rsidR="007F2805">
        <w:rPr>
          <w:rFonts w:ascii="Arial" w:eastAsia="Arial" w:hAnsi="Arial" w:cs="Arial"/>
          <w:color w:val="000000"/>
          <w:sz w:val="24"/>
          <w:szCs w:val="24"/>
        </w:rPr>
        <w:t xml:space="preserve"> tom, 3x činel, hi-hat)</w:t>
      </w:r>
    </w:p>
    <w:p w14:paraId="00000028" w14:textId="77777777" w:rsidR="000C3B17" w:rsidRDefault="000C3B17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2A" w14:textId="0C666A13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Těšíme se na spolupráci. </w:t>
      </w:r>
    </w:p>
    <w:p w14:paraId="0000002B" w14:textId="77777777" w:rsidR="000C3B17" w:rsidRDefault="001246B5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>V případě dotazů jsem na telefonu 723 782 507 (Lucie Vlasáková)</w:t>
      </w:r>
    </w:p>
    <w:sectPr w:rsidR="000C3B1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4139"/>
    <w:multiLevelType w:val="multilevel"/>
    <w:tmpl w:val="E0A83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17"/>
    <w:rsid w:val="000C3B17"/>
    <w:rsid w:val="000C620B"/>
    <w:rsid w:val="001246B5"/>
    <w:rsid w:val="0042006B"/>
    <w:rsid w:val="00455B04"/>
    <w:rsid w:val="007F2805"/>
    <w:rsid w:val="00A254C1"/>
    <w:rsid w:val="00A7315E"/>
    <w:rsid w:val="00AB2FD9"/>
    <w:rsid w:val="00C0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4E2"/>
  <w15:docId w15:val="{F249714A-49A9-4E57-96E4-6E8205F7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B82849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+aSHG8mUAAnUGE2fMu6PGkbDkQ==">AMUW2mVhhQHqWTpdmwd9uxlP91OTlw6fQkZ5vPTO0HApMvgSZ00gNRazZ0L3XhcZ8j2K5q/QJo70+oH6c+mk5F3q+QH3wEmouVwS7m5ltMGmHG2vbJLQUe0k927sXklL85DstnEChVv7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193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2021-08-05T17:55:00Z</dcterms:created>
  <dcterms:modified xsi:type="dcterms:W3CDTF">2023-08-16T17:33:00Z</dcterms:modified>
</cp:coreProperties>
</file>